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EF4" w:rsidRDefault="00C94EF4"/>
    <w:p w:rsidR="00B9262B" w:rsidRDefault="00B9262B"/>
    <w:p w:rsidR="00B9262B" w:rsidRDefault="00B9262B">
      <w:r>
        <w:t xml:space="preserve">Graphs and Relationships </w:t>
      </w:r>
      <w:bookmarkStart w:id="0" w:name="_GoBack"/>
      <w:bookmarkEnd w:id="0"/>
    </w:p>
    <w:sectPr w:rsidR="00B9262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62B"/>
    <w:rsid w:val="00426393"/>
    <w:rsid w:val="00B9262B"/>
    <w:rsid w:val="00C94EF4"/>
    <w:rsid w:val="00F07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Education</cp:lastModifiedBy>
  <cp:revision>1</cp:revision>
  <dcterms:created xsi:type="dcterms:W3CDTF">2013-08-26T07:49:00Z</dcterms:created>
  <dcterms:modified xsi:type="dcterms:W3CDTF">2013-08-26T07:50:00Z</dcterms:modified>
</cp:coreProperties>
</file>